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177" w:rsidRPr="0079702E" w:rsidRDefault="00C05177" w:rsidP="00C05177">
      <w:pPr>
        <w:shd w:val="clear" w:color="auto" w:fill="FFFFFF"/>
        <w:spacing w:line="276" w:lineRule="auto"/>
        <w:ind w:right="-1322" w:firstLine="4962"/>
        <w:jc w:val="center"/>
        <w:rPr>
          <w:color w:val="1A1A1A"/>
          <w:sz w:val="24"/>
          <w:szCs w:val="24"/>
        </w:rPr>
      </w:pPr>
      <w:bookmarkStart w:id="0" w:name="_Hlk174578317"/>
      <w:bookmarkEnd w:id="0"/>
      <w:r w:rsidRPr="0079702E">
        <w:rPr>
          <w:color w:val="1A1A1A"/>
          <w:sz w:val="24"/>
          <w:szCs w:val="24"/>
        </w:rPr>
        <w:t xml:space="preserve">Приложение </w:t>
      </w:r>
      <w:r>
        <w:rPr>
          <w:color w:val="1A1A1A"/>
          <w:sz w:val="24"/>
          <w:szCs w:val="24"/>
        </w:rPr>
        <w:t>2</w:t>
      </w:r>
    </w:p>
    <w:p w:rsidR="00086A8E" w:rsidRPr="00A8408E" w:rsidRDefault="00086A8E" w:rsidP="00086A8E">
      <w:pPr>
        <w:shd w:val="clear" w:color="auto" w:fill="FFFFFF"/>
        <w:spacing w:line="276" w:lineRule="auto"/>
        <w:ind w:left="5103" w:right="-1039"/>
        <w:jc w:val="center"/>
        <w:rPr>
          <w:color w:val="1A1A1A"/>
          <w:sz w:val="24"/>
          <w:szCs w:val="24"/>
        </w:rPr>
      </w:pPr>
      <w:r w:rsidRPr="0079702E">
        <w:rPr>
          <w:color w:val="1A1A1A"/>
          <w:sz w:val="24"/>
          <w:szCs w:val="24"/>
        </w:rPr>
        <w:t>к решению Собрания депутатов</w:t>
      </w:r>
      <w:r w:rsidRPr="00EF53A7">
        <w:rPr>
          <w:color w:val="1A1A1A"/>
          <w:sz w:val="24"/>
          <w:szCs w:val="24"/>
        </w:rPr>
        <w:t xml:space="preserve">                                  </w:t>
      </w:r>
      <w:r w:rsidR="00CB649A">
        <w:rPr>
          <w:color w:val="1A1A1A"/>
          <w:sz w:val="24"/>
          <w:szCs w:val="24"/>
        </w:rPr>
        <w:t>Новоалександровского</w:t>
      </w:r>
      <w:r w:rsidR="00A8408E" w:rsidRPr="00A8408E">
        <w:rPr>
          <w:color w:val="1A1A1A"/>
          <w:sz w:val="24"/>
          <w:szCs w:val="24"/>
        </w:rPr>
        <w:t xml:space="preserve"> </w:t>
      </w:r>
      <w:r w:rsidRPr="00A8408E">
        <w:rPr>
          <w:color w:val="1A1A1A"/>
          <w:sz w:val="24"/>
          <w:szCs w:val="24"/>
        </w:rPr>
        <w:t xml:space="preserve">сельского поселения </w:t>
      </w:r>
    </w:p>
    <w:p w:rsidR="00086A8E" w:rsidRPr="00A8408E" w:rsidRDefault="00086A8E" w:rsidP="00086A8E">
      <w:pPr>
        <w:shd w:val="clear" w:color="auto" w:fill="FFFFFF"/>
        <w:spacing w:line="276" w:lineRule="auto"/>
        <w:ind w:left="5103" w:right="-1039"/>
        <w:jc w:val="center"/>
        <w:rPr>
          <w:color w:val="1A1A1A"/>
          <w:sz w:val="24"/>
          <w:szCs w:val="24"/>
        </w:rPr>
      </w:pPr>
      <w:r w:rsidRPr="00A8408E">
        <w:rPr>
          <w:color w:val="1A1A1A"/>
          <w:sz w:val="24"/>
          <w:szCs w:val="24"/>
        </w:rPr>
        <w:t xml:space="preserve"> «О создании </w:t>
      </w:r>
      <w:proofErr w:type="gramStart"/>
      <w:r w:rsidRPr="00A8408E">
        <w:rPr>
          <w:color w:val="1A1A1A"/>
          <w:sz w:val="24"/>
          <w:szCs w:val="24"/>
        </w:rPr>
        <w:t>Молодежного</w:t>
      </w:r>
      <w:proofErr w:type="gramEnd"/>
    </w:p>
    <w:p w:rsidR="00086A8E" w:rsidRPr="00A8408E" w:rsidRDefault="00086A8E" w:rsidP="00086A8E">
      <w:pPr>
        <w:shd w:val="clear" w:color="auto" w:fill="FFFFFF"/>
        <w:spacing w:line="276" w:lineRule="auto"/>
        <w:ind w:left="5103" w:right="-1039"/>
        <w:jc w:val="center"/>
        <w:rPr>
          <w:color w:val="1A1A1A"/>
          <w:sz w:val="24"/>
          <w:szCs w:val="24"/>
        </w:rPr>
      </w:pPr>
      <w:r w:rsidRPr="00A8408E">
        <w:rPr>
          <w:color w:val="1A1A1A"/>
          <w:sz w:val="24"/>
          <w:szCs w:val="24"/>
        </w:rPr>
        <w:t xml:space="preserve">парламента при Собрании депутатов                                                                                                              </w:t>
      </w:r>
    </w:p>
    <w:p w:rsidR="00086A8E" w:rsidRPr="0079702E" w:rsidRDefault="00CB649A" w:rsidP="00086A8E">
      <w:pPr>
        <w:shd w:val="clear" w:color="auto" w:fill="FFFFFF"/>
        <w:spacing w:line="276" w:lineRule="auto"/>
        <w:ind w:left="5103" w:right="-1039"/>
        <w:jc w:val="center"/>
        <w:rPr>
          <w:color w:val="1A1A1A"/>
          <w:sz w:val="24"/>
          <w:szCs w:val="24"/>
        </w:rPr>
      </w:pPr>
      <w:bookmarkStart w:id="1" w:name="_GoBack"/>
      <w:bookmarkEnd w:id="1"/>
      <w:r>
        <w:rPr>
          <w:color w:val="1A1A1A"/>
          <w:sz w:val="24"/>
          <w:szCs w:val="24"/>
        </w:rPr>
        <w:t>Новоалександровского</w:t>
      </w:r>
      <w:r w:rsidRPr="00A8408E">
        <w:rPr>
          <w:color w:val="1A1A1A"/>
          <w:sz w:val="24"/>
          <w:szCs w:val="24"/>
        </w:rPr>
        <w:t xml:space="preserve"> </w:t>
      </w:r>
      <w:r w:rsidR="00086A8E" w:rsidRPr="00A8408E">
        <w:rPr>
          <w:color w:val="1A1A1A"/>
          <w:sz w:val="24"/>
          <w:szCs w:val="24"/>
        </w:rPr>
        <w:t>сельского</w:t>
      </w:r>
      <w:r w:rsidR="00086A8E">
        <w:rPr>
          <w:color w:val="1A1A1A"/>
          <w:sz w:val="24"/>
          <w:szCs w:val="24"/>
        </w:rPr>
        <w:t xml:space="preserve"> поселения</w:t>
      </w:r>
      <w:r w:rsidR="00086A8E" w:rsidRPr="0079702E">
        <w:rPr>
          <w:color w:val="1A1A1A"/>
          <w:sz w:val="24"/>
          <w:szCs w:val="24"/>
        </w:rPr>
        <w:t>»</w:t>
      </w:r>
    </w:p>
    <w:p w:rsidR="00E000D4" w:rsidRDefault="00E000D4" w:rsidP="00E000D4">
      <w:pPr>
        <w:jc w:val="right"/>
        <w:rPr>
          <w:color w:val="000000"/>
          <w:szCs w:val="20"/>
        </w:rPr>
      </w:pPr>
    </w:p>
    <w:p w:rsidR="00C05177" w:rsidRDefault="00C05177" w:rsidP="001023DF">
      <w:pPr>
        <w:jc w:val="center"/>
        <w:rPr>
          <w:color w:val="000000"/>
          <w:szCs w:val="20"/>
        </w:rPr>
      </w:pPr>
    </w:p>
    <w:p w:rsidR="001023DF" w:rsidRDefault="001023DF" w:rsidP="001023DF">
      <w:pPr>
        <w:jc w:val="center"/>
        <w:rPr>
          <w:color w:val="000000"/>
          <w:szCs w:val="20"/>
        </w:rPr>
      </w:pPr>
      <w:r>
        <w:rPr>
          <w:color w:val="000000"/>
          <w:szCs w:val="20"/>
        </w:rPr>
        <w:t>С</w:t>
      </w:r>
      <w:r w:rsidR="00260E1B">
        <w:rPr>
          <w:color w:val="000000"/>
          <w:szCs w:val="20"/>
        </w:rPr>
        <w:t xml:space="preserve">остав Молодежного парламента </w:t>
      </w:r>
    </w:p>
    <w:p w:rsidR="00EA1655" w:rsidRPr="00930807" w:rsidRDefault="00260E1B" w:rsidP="001023DF">
      <w:pPr>
        <w:jc w:val="center"/>
        <w:rPr>
          <w:color w:val="000000"/>
          <w:szCs w:val="20"/>
        </w:rPr>
      </w:pPr>
      <w:r>
        <w:rPr>
          <w:color w:val="000000"/>
          <w:szCs w:val="20"/>
        </w:rPr>
        <w:t>при Собрании депутатов</w:t>
      </w:r>
      <w:r w:rsidR="001023DF">
        <w:rPr>
          <w:color w:val="000000"/>
          <w:szCs w:val="20"/>
        </w:rPr>
        <w:t xml:space="preserve"> </w:t>
      </w:r>
      <w:r w:rsidR="00CB649A" w:rsidRPr="00CB649A">
        <w:rPr>
          <w:color w:val="1A1A1A"/>
        </w:rPr>
        <w:t xml:space="preserve">Новоалександровского </w:t>
      </w:r>
      <w:r w:rsidR="001023DF">
        <w:rPr>
          <w:color w:val="000000"/>
          <w:szCs w:val="20"/>
        </w:rPr>
        <w:t>сельского поселения</w:t>
      </w:r>
    </w:p>
    <w:tbl>
      <w:tblPr>
        <w:tblpPr w:leftFromText="180" w:rightFromText="180" w:vertAnchor="page" w:horzAnchor="margin" w:tblpX="-318" w:tblpY="4771"/>
        <w:tblW w:w="10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046"/>
        <w:gridCol w:w="1476"/>
        <w:gridCol w:w="2639"/>
        <w:gridCol w:w="2197"/>
        <w:gridCol w:w="1756"/>
      </w:tblGrid>
      <w:tr w:rsidR="00E000D4" w:rsidTr="00B963AE">
        <w:tc>
          <w:tcPr>
            <w:tcW w:w="594" w:type="dxa"/>
            <w:shd w:val="clear" w:color="auto" w:fill="auto"/>
          </w:tcPr>
          <w:p w:rsidR="00E000D4" w:rsidRPr="0093202D" w:rsidRDefault="00E000D4" w:rsidP="00B963AE">
            <w:pPr>
              <w:jc w:val="center"/>
            </w:pPr>
            <w:r w:rsidRPr="0093202D">
              <w:t xml:space="preserve">№ </w:t>
            </w:r>
            <w:proofErr w:type="gramStart"/>
            <w:r w:rsidRPr="0093202D">
              <w:t>п</w:t>
            </w:r>
            <w:proofErr w:type="gramEnd"/>
            <w:r w:rsidRPr="0093202D">
              <w:t>/п</w:t>
            </w:r>
          </w:p>
        </w:tc>
        <w:tc>
          <w:tcPr>
            <w:tcW w:w="2046" w:type="dxa"/>
            <w:shd w:val="clear" w:color="auto" w:fill="auto"/>
          </w:tcPr>
          <w:p w:rsidR="00E000D4" w:rsidRPr="0093202D" w:rsidRDefault="00E000D4" w:rsidP="00B963AE">
            <w:pPr>
              <w:jc w:val="center"/>
            </w:pPr>
            <w:r>
              <w:t>ФИО</w:t>
            </w:r>
          </w:p>
        </w:tc>
        <w:tc>
          <w:tcPr>
            <w:tcW w:w="1476" w:type="dxa"/>
          </w:tcPr>
          <w:p w:rsidR="00E000D4" w:rsidRPr="0093202D" w:rsidRDefault="00E000D4" w:rsidP="00B963AE">
            <w:pPr>
              <w:jc w:val="center"/>
            </w:pPr>
            <w:r>
              <w:t>Дата рождения</w:t>
            </w:r>
          </w:p>
        </w:tc>
        <w:tc>
          <w:tcPr>
            <w:tcW w:w="2639" w:type="dxa"/>
          </w:tcPr>
          <w:p w:rsidR="00E000D4" w:rsidRPr="0093202D" w:rsidRDefault="00E000D4" w:rsidP="00B963AE">
            <w:pPr>
              <w:jc w:val="center"/>
            </w:pPr>
            <w:r>
              <w:t>Адрес регистрации</w:t>
            </w:r>
          </w:p>
        </w:tc>
        <w:tc>
          <w:tcPr>
            <w:tcW w:w="2197" w:type="dxa"/>
          </w:tcPr>
          <w:p w:rsidR="00E000D4" w:rsidRPr="0093202D" w:rsidRDefault="00E000D4" w:rsidP="00B963AE">
            <w:pPr>
              <w:jc w:val="center"/>
            </w:pPr>
            <w:r>
              <w:t>Место учебы/ работы</w:t>
            </w:r>
          </w:p>
        </w:tc>
        <w:tc>
          <w:tcPr>
            <w:tcW w:w="1756" w:type="dxa"/>
          </w:tcPr>
          <w:p w:rsidR="00E000D4" w:rsidRPr="0093202D" w:rsidRDefault="00E000D4" w:rsidP="00B963AE">
            <w:pPr>
              <w:jc w:val="center"/>
            </w:pPr>
            <w:r>
              <w:t>Контактный номер телефона</w:t>
            </w:r>
          </w:p>
        </w:tc>
      </w:tr>
      <w:tr w:rsidR="00E000D4" w:rsidRPr="00E96394" w:rsidTr="00B963AE">
        <w:trPr>
          <w:trHeight w:val="157"/>
        </w:trPr>
        <w:tc>
          <w:tcPr>
            <w:tcW w:w="594" w:type="dxa"/>
            <w:shd w:val="clear" w:color="auto" w:fill="auto"/>
          </w:tcPr>
          <w:p w:rsidR="00E000D4" w:rsidRPr="00E96394" w:rsidRDefault="00E000D4" w:rsidP="00B963AE">
            <w:r>
              <w:t>1.</w:t>
            </w:r>
          </w:p>
        </w:tc>
        <w:tc>
          <w:tcPr>
            <w:tcW w:w="2046" w:type="dxa"/>
            <w:shd w:val="clear" w:color="auto" w:fill="auto"/>
          </w:tcPr>
          <w:p w:rsidR="00E000D4" w:rsidRPr="00E96394" w:rsidRDefault="003B6402" w:rsidP="00B963AE">
            <w:pPr>
              <w:jc w:val="center"/>
            </w:pPr>
            <w:r>
              <w:t>Глазков Руслан Михайлович</w:t>
            </w:r>
          </w:p>
        </w:tc>
        <w:tc>
          <w:tcPr>
            <w:tcW w:w="1476" w:type="dxa"/>
          </w:tcPr>
          <w:p w:rsidR="00E000D4" w:rsidRPr="00E96394" w:rsidRDefault="003B6402" w:rsidP="00B963AE">
            <w:pPr>
              <w:jc w:val="center"/>
            </w:pPr>
            <w:r>
              <w:t>31.10.2007</w:t>
            </w:r>
          </w:p>
        </w:tc>
        <w:tc>
          <w:tcPr>
            <w:tcW w:w="2639" w:type="dxa"/>
          </w:tcPr>
          <w:p w:rsidR="003B6402" w:rsidRPr="003B6402" w:rsidRDefault="003B6402" w:rsidP="00B963AE">
            <w:pPr>
              <w:jc w:val="center"/>
            </w:pPr>
            <w:r w:rsidRPr="003B6402">
              <w:t>Ростовская область, Азовский район,</w:t>
            </w:r>
          </w:p>
          <w:p w:rsidR="00E000D4" w:rsidRPr="00E96394" w:rsidRDefault="003B6402" w:rsidP="00B963AE">
            <w:pPr>
              <w:jc w:val="center"/>
            </w:pPr>
            <w:r w:rsidRPr="003B6402">
              <w:t>х. Павловка, пер. Осипова, д. 6</w:t>
            </w:r>
          </w:p>
        </w:tc>
        <w:tc>
          <w:tcPr>
            <w:tcW w:w="2197" w:type="dxa"/>
          </w:tcPr>
          <w:p w:rsidR="00E000D4" w:rsidRPr="00E96394" w:rsidRDefault="003B6402" w:rsidP="00B963AE">
            <w:pPr>
              <w:jc w:val="center"/>
            </w:pPr>
            <w:r>
              <w:t xml:space="preserve">Учащийся 11 класса </w:t>
            </w:r>
            <w:proofErr w:type="gramStart"/>
            <w:r>
              <w:t>Павловской</w:t>
            </w:r>
            <w:proofErr w:type="gramEnd"/>
            <w:r>
              <w:t xml:space="preserve"> СОШ</w:t>
            </w:r>
          </w:p>
        </w:tc>
        <w:tc>
          <w:tcPr>
            <w:tcW w:w="1756" w:type="dxa"/>
          </w:tcPr>
          <w:p w:rsidR="00E000D4" w:rsidRPr="00E96394" w:rsidRDefault="003B6402" w:rsidP="00B963AE">
            <w:pPr>
              <w:jc w:val="center"/>
            </w:pPr>
            <w:r>
              <w:t>89289881486</w:t>
            </w:r>
          </w:p>
        </w:tc>
      </w:tr>
      <w:tr w:rsidR="00E000D4" w:rsidTr="00B963AE">
        <w:tc>
          <w:tcPr>
            <w:tcW w:w="594" w:type="dxa"/>
            <w:shd w:val="clear" w:color="auto" w:fill="auto"/>
          </w:tcPr>
          <w:p w:rsidR="00E000D4" w:rsidRPr="005816DB" w:rsidRDefault="00E000D4" w:rsidP="00B963AE">
            <w:r>
              <w:t>2.</w:t>
            </w:r>
          </w:p>
        </w:tc>
        <w:tc>
          <w:tcPr>
            <w:tcW w:w="2046" w:type="dxa"/>
            <w:shd w:val="clear" w:color="auto" w:fill="auto"/>
          </w:tcPr>
          <w:p w:rsidR="00E000D4" w:rsidRPr="005816DB" w:rsidRDefault="00B85DDA" w:rsidP="00B963AE">
            <w:pPr>
              <w:jc w:val="center"/>
            </w:pPr>
            <w:r>
              <w:t>Марченко Максим</w:t>
            </w:r>
            <w:r w:rsidR="003B6402">
              <w:t xml:space="preserve"> Георгиевич</w:t>
            </w:r>
          </w:p>
        </w:tc>
        <w:tc>
          <w:tcPr>
            <w:tcW w:w="1476" w:type="dxa"/>
          </w:tcPr>
          <w:p w:rsidR="00E000D4" w:rsidRPr="005816DB" w:rsidRDefault="003B6402" w:rsidP="00B963AE">
            <w:pPr>
              <w:jc w:val="center"/>
            </w:pPr>
            <w:r>
              <w:t>16.07.2008</w:t>
            </w:r>
          </w:p>
        </w:tc>
        <w:tc>
          <w:tcPr>
            <w:tcW w:w="2639" w:type="dxa"/>
          </w:tcPr>
          <w:p w:rsidR="003B6402" w:rsidRDefault="003B6402" w:rsidP="00B963AE">
            <w:pPr>
              <w:jc w:val="center"/>
            </w:pPr>
            <w:r>
              <w:t>Ростовская область, Азовский район,</w:t>
            </w:r>
          </w:p>
          <w:p w:rsidR="00E000D4" w:rsidRPr="005816DB" w:rsidRDefault="003B6402" w:rsidP="00B963AE">
            <w:pPr>
              <w:jc w:val="center"/>
            </w:pPr>
            <w:r>
              <w:t>х. Павловка, ул. Ленина, д.12</w:t>
            </w:r>
          </w:p>
        </w:tc>
        <w:tc>
          <w:tcPr>
            <w:tcW w:w="2197" w:type="dxa"/>
          </w:tcPr>
          <w:p w:rsidR="00E000D4" w:rsidRPr="005816DB" w:rsidRDefault="003B6402" w:rsidP="00B963AE">
            <w:pPr>
              <w:jc w:val="center"/>
            </w:pPr>
            <w:r>
              <w:t>Абитуриент Донского педагогического колледжа (Азовский филиал)</w:t>
            </w:r>
          </w:p>
        </w:tc>
        <w:tc>
          <w:tcPr>
            <w:tcW w:w="1756" w:type="dxa"/>
          </w:tcPr>
          <w:p w:rsidR="00E000D4" w:rsidRPr="005816DB" w:rsidRDefault="003B6402" w:rsidP="00B963AE">
            <w:pPr>
              <w:jc w:val="center"/>
            </w:pPr>
            <w:r>
              <w:t>89882515823</w:t>
            </w:r>
          </w:p>
        </w:tc>
      </w:tr>
      <w:tr w:rsidR="00B2634C" w:rsidTr="00B963AE">
        <w:tc>
          <w:tcPr>
            <w:tcW w:w="594" w:type="dxa"/>
            <w:shd w:val="clear" w:color="auto" w:fill="auto"/>
          </w:tcPr>
          <w:p w:rsidR="00B2634C" w:rsidRDefault="00B2634C" w:rsidP="00B963AE">
            <w:r>
              <w:t>3.</w:t>
            </w:r>
          </w:p>
        </w:tc>
        <w:tc>
          <w:tcPr>
            <w:tcW w:w="2046" w:type="dxa"/>
            <w:shd w:val="clear" w:color="auto" w:fill="auto"/>
          </w:tcPr>
          <w:p w:rsidR="00B2634C" w:rsidRPr="005816DB" w:rsidRDefault="00794E44" w:rsidP="00B963AE">
            <w:pPr>
              <w:jc w:val="center"/>
            </w:pPr>
            <w:r>
              <w:t>Лебеденко Альбина Александровна</w:t>
            </w:r>
          </w:p>
        </w:tc>
        <w:tc>
          <w:tcPr>
            <w:tcW w:w="1476" w:type="dxa"/>
          </w:tcPr>
          <w:p w:rsidR="00B2634C" w:rsidRPr="005816DB" w:rsidRDefault="00794E44" w:rsidP="00B963AE">
            <w:pPr>
              <w:jc w:val="center"/>
            </w:pPr>
            <w:r>
              <w:t>24.07.2004</w:t>
            </w:r>
          </w:p>
        </w:tc>
        <w:tc>
          <w:tcPr>
            <w:tcW w:w="2639" w:type="dxa"/>
          </w:tcPr>
          <w:p w:rsidR="00B2634C" w:rsidRDefault="0099780F" w:rsidP="00B963AE">
            <w:pPr>
              <w:jc w:val="center"/>
            </w:pPr>
            <w:r w:rsidRPr="003B6402">
              <w:t>Ростовская область, Азовский район</w:t>
            </w:r>
            <w:r>
              <w:t>,</w:t>
            </w:r>
          </w:p>
          <w:p w:rsidR="0099780F" w:rsidRPr="005816DB" w:rsidRDefault="0099780F" w:rsidP="00B963AE">
            <w:pPr>
              <w:jc w:val="center"/>
            </w:pPr>
            <w:r>
              <w:t xml:space="preserve">с. </w:t>
            </w:r>
            <w:r w:rsidR="00DA2E23">
              <w:t>Высочино, пер. Соколова, д. 5, кв. 1</w:t>
            </w:r>
          </w:p>
        </w:tc>
        <w:tc>
          <w:tcPr>
            <w:tcW w:w="2197" w:type="dxa"/>
          </w:tcPr>
          <w:p w:rsidR="00B2634C" w:rsidRPr="005816DB" w:rsidRDefault="00794E44" w:rsidP="00B963AE">
            <w:pPr>
              <w:jc w:val="center"/>
            </w:pPr>
            <w:r>
              <w:t>Худ. Руководитель СДК с. Высочино</w:t>
            </w:r>
          </w:p>
        </w:tc>
        <w:tc>
          <w:tcPr>
            <w:tcW w:w="1756" w:type="dxa"/>
          </w:tcPr>
          <w:p w:rsidR="00B2634C" w:rsidRPr="005816DB" w:rsidRDefault="00794E44" w:rsidP="00B963AE">
            <w:pPr>
              <w:jc w:val="center"/>
            </w:pPr>
            <w:r>
              <w:t>89185167080</w:t>
            </w:r>
          </w:p>
        </w:tc>
      </w:tr>
      <w:tr w:rsidR="00B2634C" w:rsidTr="00B963AE">
        <w:tc>
          <w:tcPr>
            <w:tcW w:w="594" w:type="dxa"/>
            <w:shd w:val="clear" w:color="auto" w:fill="auto"/>
          </w:tcPr>
          <w:p w:rsidR="00B2634C" w:rsidRDefault="00B2634C" w:rsidP="00B963AE">
            <w:r>
              <w:t>4.</w:t>
            </w:r>
          </w:p>
        </w:tc>
        <w:tc>
          <w:tcPr>
            <w:tcW w:w="2046" w:type="dxa"/>
            <w:shd w:val="clear" w:color="auto" w:fill="auto"/>
          </w:tcPr>
          <w:p w:rsidR="00B2634C" w:rsidRPr="005816DB" w:rsidRDefault="00794E44" w:rsidP="00B963AE">
            <w:pPr>
              <w:jc w:val="center"/>
            </w:pPr>
            <w:proofErr w:type="spellStart"/>
            <w:r>
              <w:t>Голубов</w:t>
            </w:r>
            <w:proofErr w:type="spellEnd"/>
            <w:r>
              <w:t xml:space="preserve"> Максим </w:t>
            </w:r>
            <w:proofErr w:type="spellStart"/>
            <w:r>
              <w:t>Игоревч</w:t>
            </w:r>
            <w:proofErr w:type="spellEnd"/>
          </w:p>
        </w:tc>
        <w:tc>
          <w:tcPr>
            <w:tcW w:w="1476" w:type="dxa"/>
          </w:tcPr>
          <w:p w:rsidR="00B2634C" w:rsidRPr="005816DB" w:rsidRDefault="00794E44" w:rsidP="00B963AE">
            <w:pPr>
              <w:jc w:val="center"/>
            </w:pPr>
            <w:r>
              <w:t>17.11.2000</w:t>
            </w:r>
          </w:p>
        </w:tc>
        <w:tc>
          <w:tcPr>
            <w:tcW w:w="2639" w:type="dxa"/>
          </w:tcPr>
          <w:p w:rsidR="0099780F" w:rsidRDefault="0099780F" w:rsidP="00B963AE">
            <w:pPr>
              <w:jc w:val="center"/>
            </w:pPr>
            <w:r w:rsidRPr="003B6402">
              <w:t>Ростовская область, Азовский район</w:t>
            </w:r>
            <w:r>
              <w:t xml:space="preserve">, </w:t>
            </w:r>
          </w:p>
          <w:p w:rsidR="00B2634C" w:rsidRPr="005816DB" w:rsidRDefault="0099780F" w:rsidP="00B963AE">
            <w:pPr>
              <w:jc w:val="center"/>
            </w:pPr>
            <w:r>
              <w:t>п. Овощной, пер. Луговой, д. 13, кв. 2</w:t>
            </w:r>
          </w:p>
        </w:tc>
        <w:tc>
          <w:tcPr>
            <w:tcW w:w="2197" w:type="dxa"/>
          </w:tcPr>
          <w:p w:rsidR="00B2634C" w:rsidRPr="005816DB" w:rsidRDefault="00854228" w:rsidP="00B963AE">
            <w:pPr>
              <w:jc w:val="center"/>
            </w:pPr>
            <w:r>
              <w:t>Худ. Руководитель МБУК «НСДК»</w:t>
            </w:r>
          </w:p>
        </w:tc>
        <w:tc>
          <w:tcPr>
            <w:tcW w:w="1756" w:type="dxa"/>
          </w:tcPr>
          <w:p w:rsidR="00B2634C" w:rsidRPr="005816DB" w:rsidRDefault="00794E44" w:rsidP="00B963AE">
            <w:pPr>
              <w:jc w:val="center"/>
            </w:pPr>
            <w:r>
              <w:t>89885877392</w:t>
            </w:r>
          </w:p>
        </w:tc>
      </w:tr>
      <w:tr w:rsidR="00B2634C" w:rsidTr="00B963AE">
        <w:tc>
          <w:tcPr>
            <w:tcW w:w="594" w:type="dxa"/>
            <w:shd w:val="clear" w:color="auto" w:fill="auto"/>
          </w:tcPr>
          <w:p w:rsidR="00B2634C" w:rsidRDefault="00B2634C" w:rsidP="00B963AE">
            <w:r>
              <w:t>5.</w:t>
            </w:r>
          </w:p>
        </w:tc>
        <w:tc>
          <w:tcPr>
            <w:tcW w:w="2046" w:type="dxa"/>
            <w:shd w:val="clear" w:color="auto" w:fill="auto"/>
          </w:tcPr>
          <w:p w:rsidR="00B2634C" w:rsidRPr="005816DB" w:rsidRDefault="0099780F" w:rsidP="00B963AE">
            <w:pPr>
              <w:jc w:val="center"/>
            </w:pPr>
            <w:proofErr w:type="spellStart"/>
            <w:r>
              <w:t>Рудь</w:t>
            </w:r>
            <w:proofErr w:type="spellEnd"/>
            <w:r>
              <w:t xml:space="preserve"> Ал</w:t>
            </w:r>
            <w:r w:rsidR="00854228">
              <w:t>ина Павловна</w:t>
            </w:r>
          </w:p>
        </w:tc>
        <w:tc>
          <w:tcPr>
            <w:tcW w:w="1476" w:type="dxa"/>
          </w:tcPr>
          <w:p w:rsidR="00B2634C" w:rsidRPr="005816DB" w:rsidRDefault="00854228" w:rsidP="00B963AE">
            <w:pPr>
              <w:jc w:val="center"/>
            </w:pPr>
            <w:r>
              <w:t>21.12.2003</w:t>
            </w:r>
          </w:p>
        </w:tc>
        <w:tc>
          <w:tcPr>
            <w:tcW w:w="2639" w:type="dxa"/>
          </w:tcPr>
          <w:p w:rsidR="0099780F" w:rsidRPr="003B6402" w:rsidRDefault="0099780F" w:rsidP="00B963AE">
            <w:pPr>
              <w:jc w:val="center"/>
            </w:pPr>
            <w:r w:rsidRPr="003B6402">
              <w:t>Ростовская область, Азовский район,</w:t>
            </w:r>
          </w:p>
          <w:p w:rsidR="00B2634C" w:rsidRPr="005816DB" w:rsidRDefault="0099780F" w:rsidP="00B963AE">
            <w:pPr>
              <w:jc w:val="center"/>
            </w:pPr>
            <w:r>
              <w:t>Х. Новоалександровка, ул. Победы, д. 74</w:t>
            </w:r>
          </w:p>
        </w:tc>
        <w:tc>
          <w:tcPr>
            <w:tcW w:w="2197" w:type="dxa"/>
          </w:tcPr>
          <w:p w:rsidR="00B2634C" w:rsidRPr="005816DB" w:rsidRDefault="00854228" w:rsidP="00B963AE">
            <w:pPr>
              <w:jc w:val="center"/>
            </w:pPr>
            <w:r>
              <w:t>Воспитатель МБДОУ № 20 «Ветерок»</w:t>
            </w:r>
          </w:p>
        </w:tc>
        <w:tc>
          <w:tcPr>
            <w:tcW w:w="1756" w:type="dxa"/>
          </w:tcPr>
          <w:p w:rsidR="00B2634C" w:rsidRPr="005816DB" w:rsidRDefault="000203B2" w:rsidP="00B963AE">
            <w:pPr>
              <w:jc w:val="center"/>
            </w:pPr>
            <w:r>
              <w:t>89515337025</w:t>
            </w:r>
          </w:p>
        </w:tc>
      </w:tr>
    </w:tbl>
    <w:p w:rsidR="00C16742" w:rsidRDefault="00C16742" w:rsidP="00E000D4">
      <w:pPr>
        <w:jc w:val="center"/>
      </w:pPr>
    </w:p>
    <w:p w:rsidR="007D763D" w:rsidRDefault="007D763D" w:rsidP="00E000D4">
      <w:pPr>
        <w:jc w:val="center"/>
      </w:pPr>
    </w:p>
    <w:p w:rsidR="007D763D" w:rsidRDefault="007D763D" w:rsidP="00E000D4">
      <w:pPr>
        <w:jc w:val="center"/>
      </w:pPr>
    </w:p>
    <w:p w:rsidR="007D763D" w:rsidRPr="002C38F9" w:rsidRDefault="007D763D" w:rsidP="007D763D">
      <w:pPr>
        <w:jc w:val="both"/>
        <w:rPr>
          <w:b/>
        </w:rPr>
      </w:pPr>
      <w:r w:rsidRPr="002C38F9">
        <w:rPr>
          <w:b/>
        </w:rPr>
        <w:t>Председатель Собрания депутатов</w:t>
      </w:r>
      <w:r w:rsidRPr="000E7C35">
        <w:t xml:space="preserve"> -</w:t>
      </w:r>
    </w:p>
    <w:p w:rsidR="007D763D" w:rsidRPr="002C38F9" w:rsidRDefault="007D763D" w:rsidP="007D763D">
      <w:pPr>
        <w:jc w:val="both"/>
        <w:rPr>
          <w:b/>
        </w:rPr>
      </w:pPr>
      <w:r w:rsidRPr="002C38F9">
        <w:rPr>
          <w:b/>
        </w:rPr>
        <w:t>глава Новоалександровского</w:t>
      </w:r>
    </w:p>
    <w:p w:rsidR="007D763D" w:rsidRPr="007D763D" w:rsidRDefault="007D763D" w:rsidP="007D763D">
      <w:pPr>
        <w:jc w:val="both"/>
        <w:rPr>
          <w:b/>
        </w:rPr>
      </w:pPr>
      <w:r w:rsidRPr="002C38F9">
        <w:rPr>
          <w:b/>
        </w:rPr>
        <w:t>сельского поселения                                                                    Д.В. Выборнов</w:t>
      </w:r>
    </w:p>
    <w:sectPr w:rsidR="007D763D" w:rsidRPr="007D763D" w:rsidSect="001023DF">
      <w:pgSz w:w="11906" w:h="16838"/>
      <w:pgMar w:top="1134" w:right="1077" w:bottom="1440" w:left="107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96B" w:rsidRDefault="00F0396B" w:rsidP="00EA1655">
      <w:r>
        <w:separator/>
      </w:r>
    </w:p>
  </w:endnote>
  <w:endnote w:type="continuationSeparator" w:id="0">
    <w:p w:rsidR="00F0396B" w:rsidRDefault="00F0396B" w:rsidP="00EA1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96B" w:rsidRDefault="00F0396B" w:rsidP="00EA1655">
      <w:r>
        <w:separator/>
      </w:r>
    </w:p>
  </w:footnote>
  <w:footnote w:type="continuationSeparator" w:id="0">
    <w:p w:rsidR="00F0396B" w:rsidRDefault="00F0396B" w:rsidP="00EA16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07A5"/>
    <w:rsid w:val="000129DE"/>
    <w:rsid w:val="000203B2"/>
    <w:rsid w:val="00033186"/>
    <w:rsid w:val="00056F61"/>
    <w:rsid w:val="00062B77"/>
    <w:rsid w:val="00073E92"/>
    <w:rsid w:val="0007588E"/>
    <w:rsid w:val="000822E0"/>
    <w:rsid w:val="00086A8E"/>
    <w:rsid w:val="000A141E"/>
    <w:rsid w:val="000A2A8C"/>
    <w:rsid w:val="000C38BA"/>
    <w:rsid w:val="000D0174"/>
    <w:rsid w:val="000D0A86"/>
    <w:rsid w:val="000D616C"/>
    <w:rsid w:val="000E2C91"/>
    <w:rsid w:val="000F1EFD"/>
    <w:rsid w:val="000F3B4E"/>
    <w:rsid w:val="001023DF"/>
    <w:rsid w:val="00125DF0"/>
    <w:rsid w:val="00143920"/>
    <w:rsid w:val="001445C4"/>
    <w:rsid w:val="001679BC"/>
    <w:rsid w:val="00181237"/>
    <w:rsid w:val="00181841"/>
    <w:rsid w:val="00183C0D"/>
    <w:rsid w:val="001B1331"/>
    <w:rsid w:val="001C290F"/>
    <w:rsid w:val="001E22D1"/>
    <w:rsid w:val="001E38A3"/>
    <w:rsid w:val="001F6F5E"/>
    <w:rsid w:val="001F746A"/>
    <w:rsid w:val="00207767"/>
    <w:rsid w:val="00226466"/>
    <w:rsid w:val="00260E1B"/>
    <w:rsid w:val="0027216A"/>
    <w:rsid w:val="00283121"/>
    <w:rsid w:val="002907B6"/>
    <w:rsid w:val="002916C7"/>
    <w:rsid w:val="002A1B5C"/>
    <w:rsid w:val="002A3C1E"/>
    <w:rsid w:val="002B6298"/>
    <w:rsid w:val="002C384A"/>
    <w:rsid w:val="002C409F"/>
    <w:rsid w:val="002D160C"/>
    <w:rsid w:val="002E5E76"/>
    <w:rsid w:val="002F2A1F"/>
    <w:rsid w:val="002F5E90"/>
    <w:rsid w:val="002F6378"/>
    <w:rsid w:val="0031006C"/>
    <w:rsid w:val="00336957"/>
    <w:rsid w:val="00356833"/>
    <w:rsid w:val="0035717F"/>
    <w:rsid w:val="0036548A"/>
    <w:rsid w:val="00374AF4"/>
    <w:rsid w:val="00385FC0"/>
    <w:rsid w:val="003A1727"/>
    <w:rsid w:val="003A2BF0"/>
    <w:rsid w:val="003B1E3C"/>
    <w:rsid w:val="003B6402"/>
    <w:rsid w:val="003E279C"/>
    <w:rsid w:val="004120AB"/>
    <w:rsid w:val="00412FA8"/>
    <w:rsid w:val="00423327"/>
    <w:rsid w:val="00436671"/>
    <w:rsid w:val="00446728"/>
    <w:rsid w:val="0046694D"/>
    <w:rsid w:val="00470885"/>
    <w:rsid w:val="00475271"/>
    <w:rsid w:val="004859FE"/>
    <w:rsid w:val="004A29F9"/>
    <w:rsid w:val="004D3E19"/>
    <w:rsid w:val="004E7F2E"/>
    <w:rsid w:val="004F2E49"/>
    <w:rsid w:val="00502396"/>
    <w:rsid w:val="00530138"/>
    <w:rsid w:val="0053594B"/>
    <w:rsid w:val="00556297"/>
    <w:rsid w:val="00570C65"/>
    <w:rsid w:val="005759BD"/>
    <w:rsid w:val="005816DB"/>
    <w:rsid w:val="00592361"/>
    <w:rsid w:val="005A39DA"/>
    <w:rsid w:val="005A4807"/>
    <w:rsid w:val="005C24D8"/>
    <w:rsid w:val="005E14A7"/>
    <w:rsid w:val="00604B14"/>
    <w:rsid w:val="00615C04"/>
    <w:rsid w:val="0063258C"/>
    <w:rsid w:val="00633090"/>
    <w:rsid w:val="00636E42"/>
    <w:rsid w:val="0064219C"/>
    <w:rsid w:val="00663EFA"/>
    <w:rsid w:val="00684AD0"/>
    <w:rsid w:val="00687DFF"/>
    <w:rsid w:val="0069474B"/>
    <w:rsid w:val="00697BF3"/>
    <w:rsid w:val="006B6A6F"/>
    <w:rsid w:val="006C0349"/>
    <w:rsid w:val="006C0CD7"/>
    <w:rsid w:val="006C36BE"/>
    <w:rsid w:val="006C780F"/>
    <w:rsid w:val="006D04D5"/>
    <w:rsid w:val="006D3350"/>
    <w:rsid w:val="006E6D0D"/>
    <w:rsid w:val="006F4542"/>
    <w:rsid w:val="00712E10"/>
    <w:rsid w:val="00731098"/>
    <w:rsid w:val="0073347B"/>
    <w:rsid w:val="00752F6D"/>
    <w:rsid w:val="00753ABE"/>
    <w:rsid w:val="007603FF"/>
    <w:rsid w:val="00761682"/>
    <w:rsid w:val="007807A5"/>
    <w:rsid w:val="00794E44"/>
    <w:rsid w:val="007A245B"/>
    <w:rsid w:val="007B1B2A"/>
    <w:rsid w:val="007B5112"/>
    <w:rsid w:val="007B6F5D"/>
    <w:rsid w:val="007D069D"/>
    <w:rsid w:val="007D57B5"/>
    <w:rsid w:val="007D763D"/>
    <w:rsid w:val="007E0A5B"/>
    <w:rsid w:val="007F30C5"/>
    <w:rsid w:val="00824CD7"/>
    <w:rsid w:val="00854228"/>
    <w:rsid w:val="00861C4D"/>
    <w:rsid w:val="00871EBA"/>
    <w:rsid w:val="00874D15"/>
    <w:rsid w:val="00887B63"/>
    <w:rsid w:val="00893346"/>
    <w:rsid w:val="008A2988"/>
    <w:rsid w:val="008B5438"/>
    <w:rsid w:val="008C2137"/>
    <w:rsid w:val="008F0A3A"/>
    <w:rsid w:val="008F410A"/>
    <w:rsid w:val="00914039"/>
    <w:rsid w:val="009144F9"/>
    <w:rsid w:val="009238DA"/>
    <w:rsid w:val="00930807"/>
    <w:rsid w:val="0093087C"/>
    <w:rsid w:val="00930E9E"/>
    <w:rsid w:val="0093202D"/>
    <w:rsid w:val="00950D57"/>
    <w:rsid w:val="00963DC9"/>
    <w:rsid w:val="00967C9A"/>
    <w:rsid w:val="0099780F"/>
    <w:rsid w:val="009C7213"/>
    <w:rsid w:val="009F3748"/>
    <w:rsid w:val="00A24DAC"/>
    <w:rsid w:val="00A25326"/>
    <w:rsid w:val="00A374A7"/>
    <w:rsid w:val="00A441BE"/>
    <w:rsid w:val="00A45C39"/>
    <w:rsid w:val="00A5128F"/>
    <w:rsid w:val="00A8408E"/>
    <w:rsid w:val="00AB41B3"/>
    <w:rsid w:val="00AE1A1B"/>
    <w:rsid w:val="00AE1E23"/>
    <w:rsid w:val="00B06B2B"/>
    <w:rsid w:val="00B2634C"/>
    <w:rsid w:val="00B345F0"/>
    <w:rsid w:val="00B776A0"/>
    <w:rsid w:val="00B85DDA"/>
    <w:rsid w:val="00B963AE"/>
    <w:rsid w:val="00BB0A0A"/>
    <w:rsid w:val="00BC6FBE"/>
    <w:rsid w:val="00BD72FD"/>
    <w:rsid w:val="00C0069D"/>
    <w:rsid w:val="00C05177"/>
    <w:rsid w:val="00C06162"/>
    <w:rsid w:val="00C16742"/>
    <w:rsid w:val="00C21236"/>
    <w:rsid w:val="00C40F5B"/>
    <w:rsid w:val="00C53957"/>
    <w:rsid w:val="00C5624A"/>
    <w:rsid w:val="00C62398"/>
    <w:rsid w:val="00C674F4"/>
    <w:rsid w:val="00C678BF"/>
    <w:rsid w:val="00CA5EB7"/>
    <w:rsid w:val="00CB05AA"/>
    <w:rsid w:val="00CB649A"/>
    <w:rsid w:val="00CF09FB"/>
    <w:rsid w:val="00CF1B5D"/>
    <w:rsid w:val="00D12254"/>
    <w:rsid w:val="00D2359D"/>
    <w:rsid w:val="00D40A84"/>
    <w:rsid w:val="00D44A1C"/>
    <w:rsid w:val="00D510DF"/>
    <w:rsid w:val="00D548FC"/>
    <w:rsid w:val="00D77601"/>
    <w:rsid w:val="00D8024A"/>
    <w:rsid w:val="00D86CE8"/>
    <w:rsid w:val="00DA184B"/>
    <w:rsid w:val="00DA2E23"/>
    <w:rsid w:val="00DB36A2"/>
    <w:rsid w:val="00DD665E"/>
    <w:rsid w:val="00DF197F"/>
    <w:rsid w:val="00E000D4"/>
    <w:rsid w:val="00E17217"/>
    <w:rsid w:val="00E2393E"/>
    <w:rsid w:val="00E3526D"/>
    <w:rsid w:val="00E55BC3"/>
    <w:rsid w:val="00E65BBC"/>
    <w:rsid w:val="00E92BEF"/>
    <w:rsid w:val="00E95B32"/>
    <w:rsid w:val="00E96394"/>
    <w:rsid w:val="00EA1655"/>
    <w:rsid w:val="00EA21E0"/>
    <w:rsid w:val="00EA6244"/>
    <w:rsid w:val="00EC2518"/>
    <w:rsid w:val="00EC5F14"/>
    <w:rsid w:val="00EC74A3"/>
    <w:rsid w:val="00EF545A"/>
    <w:rsid w:val="00EF7A65"/>
    <w:rsid w:val="00F0396B"/>
    <w:rsid w:val="00F40533"/>
    <w:rsid w:val="00F649F3"/>
    <w:rsid w:val="00F64AEE"/>
    <w:rsid w:val="00F870FD"/>
    <w:rsid w:val="00F960C0"/>
    <w:rsid w:val="00FA674B"/>
    <w:rsid w:val="00FB3D93"/>
    <w:rsid w:val="00FC2EA3"/>
    <w:rsid w:val="00FD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65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6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165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EA16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165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annotation reference"/>
    <w:basedOn w:val="a0"/>
    <w:uiPriority w:val="99"/>
    <w:semiHidden/>
    <w:unhideWhenUsed/>
    <w:rsid w:val="0093202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3202D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320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3202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3202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Татьяна</cp:lastModifiedBy>
  <cp:revision>42</cp:revision>
  <cp:lastPrinted>2024-09-16T08:46:00Z</cp:lastPrinted>
  <dcterms:created xsi:type="dcterms:W3CDTF">2024-09-04T07:42:00Z</dcterms:created>
  <dcterms:modified xsi:type="dcterms:W3CDTF">2024-09-16T08:46:00Z</dcterms:modified>
</cp:coreProperties>
</file>